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F51FA" w:rsidRDefault="004F7EF8" w:rsidP="00AF51FA">
      <w:pPr>
        <w:ind w:left="-709" w:right="-567" w:firstLine="709"/>
        <w:jc w:val="center"/>
        <w:rPr>
          <w:b/>
        </w:rPr>
      </w:pPr>
      <w:r w:rsidRPr="00AF51FA">
        <w:rPr>
          <w:b/>
        </w:rPr>
        <w:t>УПРАВЛЕНИЕ ОБРАЗОВАНИЯ</w:t>
      </w:r>
      <w:r w:rsidRPr="00AF51FA">
        <w:rPr>
          <w:b/>
        </w:rPr>
        <w:br/>
        <w:t>ЛЕНИНОГОРСКОГО МУНИЦИПАЛЬНОГО РАЙОНА</w:t>
      </w: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  <w:r w:rsidRPr="00AF51FA">
        <w:rPr>
          <w:b/>
        </w:rPr>
        <w:t>ПРИКАЗ</w:t>
      </w:r>
    </w:p>
    <w:p w:rsidR="004F7EF8" w:rsidRPr="00B72646" w:rsidRDefault="000C7C99" w:rsidP="00AF51FA">
      <w:pPr>
        <w:tabs>
          <w:tab w:val="right" w:pos="9355"/>
        </w:tabs>
        <w:ind w:left="-709" w:right="-567" w:firstLine="709"/>
        <w:rPr>
          <w:b/>
          <w:u w:val="single"/>
        </w:rPr>
      </w:pPr>
      <w:r w:rsidRPr="00AF51FA">
        <w:rPr>
          <w:b/>
          <w:u w:val="single"/>
        </w:rPr>
        <w:t xml:space="preserve">от  </w:t>
      </w:r>
      <w:r w:rsidR="00833B43">
        <w:rPr>
          <w:b/>
          <w:u w:val="single"/>
        </w:rPr>
        <w:t xml:space="preserve"> 23</w:t>
      </w:r>
      <w:r w:rsidR="008A3E92">
        <w:rPr>
          <w:b/>
          <w:u w:val="single"/>
        </w:rPr>
        <w:t xml:space="preserve"> </w:t>
      </w:r>
      <w:r w:rsidR="000F337A">
        <w:rPr>
          <w:b/>
          <w:u w:val="single"/>
        </w:rPr>
        <w:t>. 03.2015</w:t>
      </w:r>
      <w:r w:rsidR="00706DAD">
        <w:rPr>
          <w:b/>
          <w:u w:val="single"/>
        </w:rPr>
        <w:t xml:space="preserve"> г.</w:t>
      </w:r>
      <w:r w:rsidRPr="00AF51FA">
        <w:rPr>
          <w:b/>
          <w:u w:val="single"/>
        </w:rPr>
        <w:t xml:space="preserve"> </w:t>
      </w:r>
      <w:r w:rsidR="00B87DFF" w:rsidRPr="00AF51FA">
        <w:rPr>
          <w:b/>
        </w:rPr>
        <w:t xml:space="preserve">                                                                                     </w:t>
      </w:r>
      <w:r w:rsidR="00B72646">
        <w:rPr>
          <w:b/>
        </w:rPr>
        <w:t xml:space="preserve">       </w:t>
      </w:r>
      <w:r w:rsidR="00B72646">
        <w:rPr>
          <w:b/>
          <w:u w:val="single"/>
        </w:rPr>
        <w:t>№_</w:t>
      </w:r>
      <w:r w:rsidR="00833B43">
        <w:rPr>
          <w:b/>
          <w:u w:val="single"/>
        </w:rPr>
        <w:t>337____</w:t>
      </w:r>
    </w:p>
    <w:p w:rsidR="004F7EF8" w:rsidRPr="00AF51FA" w:rsidRDefault="004F7EF8" w:rsidP="00AF51FA">
      <w:pPr>
        <w:tabs>
          <w:tab w:val="right" w:pos="9355"/>
        </w:tabs>
        <w:ind w:left="-709" w:right="-567" w:firstLine="709"/>
        <w:rPr>
          <w:b/>
        </w:rPr>
      </w:pPr>
    </w:p>
    <w:p w:rsidR="004F7EF8" w:rsidRPr="00AF51FA" w:rsidRDefault="004F7EF8" w:rsidP="00DA5C1B">
      <w:pPr>
        <w:tabs>
          <w:tab w:val="right" w:pos="9355"/>
        </w:tabs>
        <w:ind w:left="-709" w:right="-142" w:firstLine="709"/>
        <w:rPr>
          <w:b/>
        </w:rPr>
      </w:pPr>
    </w:p>
    <w:p w:rsidR="004F7EF8" w:rsidRDefault="00A304FF" w:rsidP="00E707EC">
      <w:pPr>
        <w:tabs>
          <w:tab w:val="right" w:pos="9355"/>
        </w:tabs>
        <w:ind w:right="-142"/>
        <w:rPr>
          <w:b/>
        </w:rPr>
      </w:pPr>
      <w:r>
        <w:rPr>
          <w:b/>
        </w:rPr>
        <w:t xml:space="preserve">   </w:t>
      </w:r>
      <w:r w:rsidR="00E07DE7">
        <w:rPr>
          <w:b/>
        </w:rPr>
        <w:t>«</w:t>
      </w:r>
      <w:r w:rsidR="00D07409" w:rsidRPr="00AF51FA">
        <w:rPr>
          <w:b/>
        </w:rPr>
        <w:t>О</w:t>
      </w:r>
      <w:r w:rsidR="000E0484">
        <w:rPr>
          <w:b/>
        </w:rPr>
        <w:t>б итогах</w:t>
      </w:r>
      <w:r w:rsidR="00D07409" w:rsidRPr="00AF51FA">
        <w:rPr>
          <w:b/>
        </w:rPr>
        <w:t xml:space="preserve"> </w:t>
      </w:r>
      <w:r w:rsidR="002E1045">
        <w:rPr>
          <w:b/>
        </w:rPr>
        <w:t>курсов повышения квалификации учителей начальных классов</w:t>
      </w:r>
      <w:r w:rsidR="00E07DE7">
        <w:rPr>
          <w:b/>
        </w:rPr>
        <w:t>»</w:t>
      </w:r>
    </w:p>
    <w:p w:rsidR="00A304FF" w:rsidRPr="00AF51FA" w:rsidRDefault="00A304FF" w:rsidP="00E707EC">
      <w:pPr>
        <w:tabs>
          <w:tab w:val="right" w:pos="9355"/>
        </w:tabs>
        <w:ind w:right="-142"/>
        <w:rPr>
          <w:b/>
        </w:rPr>
      </w:pPr>
    </w:p>
    <w:p w:rsidR="00B72646" w:rsidRDefault="00E707EC" w:rsidP="00E707EC">
      <w:pPr>
        <w:ind w:right="-142"/>
        <w:jc w:val="both"/>
      </w:pPr>
      <w:r>
        <w:t xml:space="preserve">   </w:t>
      </w:r>
      <w:r w:rsidR="0092212D" w:rsidRPr="00AF51FA">
        <w:t>В соответствии</w:t>
      </w:r>
      <w:r w:rsidR="00D07409" w:rsidRPr="00AF51FA">
        <w:t xml:space="preserve"> с</w:t>
      </w:r>
      <w:r w:rsidR="0092212D" w:rsidRPr="00AF51FA">
        <w:t xml:space="preserve"> </w:t>
      </w:r>
      <w:r w:rsidR="00D07409" w:rsidRPr="00AF51FA">
        <w:t xml:space="preserve"> планом работы</w:t>
      </w:r>
      <w:r w:rsidR="00A304FF">
        <w:t xml:space="preserve"> у</w:t>
      </w:r>
      <w:r w:rsidR="00B7357E">
        <w:t>правления образования на 2014-2015</w:t>
      </w:r>
      <w:r w:rsidR="00D07409" w:rsidRPr="00AF51FA">
        <w:t xml:space="preserve"> учебный год</w:t>
      </w:r>
      <w:r w:rsidR="00B7357E">
        <w:t xml:space="preserve"> и приказа упра</w:t>
      </w:r>
      <w:r w:rsidR="000F337A">
        <w:t>вления образования</w:t>
      </w:r>
      <w:r w:rsidR="004E453C">
        <w:t xml:space="preserve"> №224</w:t>
      </w:r>
      <w:r w:rsidR="000F337A">
        <w:t xml:space="preserve"> </w:t>
      </w:r>
      <w:r w:rsidR="000F337A" w:rsidRPr="00C82AF4">
        <w:t xml:space="preserve">от </w:t>
      </w:r>
      <w:r w:rsidR="004E453C">
        <w:t>02</w:t>
      </w:r>
      <w:r w:rsidR="000F337A" w:rsidRPr="00C82AF4">
        <w:t xml:space="preserve"> .03.2015 г. </w:t>
      </w:r>
      <w:r w:rsidR="000F337A">
        <w:t xml:space="preserve">«Об организации </w:t>
      </w:r>
      <w:r w:rsidR="00B7357E">
        <w:t>бюджетных курсов для учителей начальных классов»</w:t>
      </w:r>
      <w:r w:rsidR="004F7EF8" w:rsidRPr="00AF51FA">
        <w:t xml:space="preserve">, </w:t>
      </w:r>
      <w:r w:rsidR="000F337A">
        <w:t>с 11.03.2015</w:t>
      </w:r>
      <w:r w:rsidR="00B7357E">
        <w:t xml:space="preserve"> года по </w:t>
      </w:r>
      <w:r w:rsidR="000F337A">
        <w:t>21.03.2015</w:t>
      </w:r>
      <w:r w:rsidR="002E1045">
        <w:t xml:space="preserve"> года Набережночелнинским институтом социально – педагогических технологий и ресурсов</w:t>
      </w:r>
      <w:r w:rsidR="000F337A">
        <w:t xml:space="preserve">, на базе лицея №12 </w:t>
      </w:r>
      <w:r w:rsidR="00152E40" w:rsidRPr="00AF51FA">
        <w:t>был</w:t>
      </w:r>
      <w:r w:rsidR="002E1045">
        <w:t>и</w:t>
      </w:r>
      <w:r w:rsidR="00152E40" w:rsidRPr="00AF51FA">
        <w:t xml:space="preserve"> организован</w:t>
      </w:r>
      <w:r w:rsidR="002E1045">
        <w:t>ы курсы повышения квалификации для учителей начальных классов по проблеме</w:t>
      </w:r>
      <w:r w:rsidR="00B7357E">
        <w:t>:</w:t>
      </w:r>
      <w:r w:rsidR="002E1045">
        <w:t xml:space="preserve"> «</w:t>
      </w:r>
      <w:r w:rsidR="00024265">
        <w:t>Реализация деятельностного подхода к обучению в соответствии с требованиями ФГОС НОО</w:t>
      </w:r>
      <w:r w:rsidR="002E1045">
        <w:t>»</w:t>
      </w:r>
      <w:r w:rsidR="00E07DE7">
        <w:t>.</w:t>
      </w:r>
    </w:p>
    <w:p w:rsidR="00E07DE7" w:rsidRDefault="00E707EC" w:rsidP="00E707EC">
      <w:pPr>
        <w:ind w:right="-142"/>
        <w:jc w:val="both"/>
      </w:pPr>
      <w:r>
        <w:t xml:space="preserve">  </w:t>
      </w:r>
    </w:p>
    <w:p w:rsidR="00F63147" w:rsidRDefault="00E707EC" w:rsidP="00E707EC">
      <w:pPr>
        <w:ind w:right="-142"/>
        <w:jc w:val="both"/>
      </w:pPr>
      <w:r>
        <w:t xml:space="preserve">   </w:t>
      </w:r>
      <w:r w:rsidR="00F63147" w:rsidRPr="00AF51FA">
        <w:t xml:space="preserve">На основании вышеизложенного </w:t>
      </w:r>
    </w:p>
    <w:p w:rsidR="00E07DE7" w:rsidRPr="00AF51FA" w:rsidRDefault="00E07DE7" w:rsidP="00E707EC">
      <w:pPr>
        <w:ind w:right="-142"/>
        <w:jc w:val="both"/>
      </w:pPr>
    </w:p>
    <w:p w:rsidR="004F7EF8" w:rsidRPr="00AF51FA" w:rsidRDefault="00BE5CBC" w:rsidP="00E707EC">
      <w:pPr>
        <w:tabs>
          <w:tab w:val="right" w:pos="9355"/>
        </w:tabs>
        <w:ind w:right="-142"/>
        <w:rPr>
          <w:spacing w:val="40"/>
        </w:rPr>
      </w:pPr>
      <w:r>
        <w:rPr>
          <w:b/>
        </w:rPr>
        <w:t xml:space="preserve">                                                    </w:t>
      </w:r>
      <w:r w:rsidR="004F7EF8" w:rsidRPr="00AF51FA">
        <w:rPr>
          <w:spacing w:val="40"/>
        </w:rPr>
        <w:t>приказываю:</w:t>
      </w:r>
    </w:p>
    <w:p w:rsidR="004F7EF8" w:rsidRPr="00AF51FA" w:rsidRDefault="004F7EF8" w:rsidP="00E707EC">
      <w:pPr>
        <w:tabs>
          <w:tab w:val="right" w:pos="9355"/>
        </w:tabs>
        <w:ind w:right="-142"/>
      </w:pPr>
    </w:p>
    <w:p w:rsidR="00CF7504" w:rsidRDefault="00C338C3" w:rsidP="00E07DE7">
      <w:pPr>
        <w:numPr>
          <w:ilvl w:val="0"/>
          <w:numId w:val="3"/>
        </w:numPr>
        <w:tabs>
          <w:tab w:val="num" w:pos="480"/>
        </w:tabs>
        <w:ind w:left="0" w:right="-142" w:firstLine="0"/>
        <w:jc w:val="both"/>
      </w:pPr>
      <w:r w:rsidRPr="00AF51FA">
        <w:t>Объяви</w:t>
      </w:r>
      <w:r w:rsidR="002E1045">
        <w:t>ть благодарность</w:t>
      </w:r>
      <w:r w:rsidR="00833B43">
        <w:t xml:space="preserve"> директору </w:t>
      </w:r>
      <w:r w:rsidR="003C1780">
        <w:t xml:space="preserve">лицея №12 </w:t>
      </w:r>
      <w:r w:rsidR="00833B43">
        <w:t xml:space="preserve">С.С.Клюевой </w:t>
      </w:r>
      <w:r w:rsidR="000F337A">
        <w:t>за создание</w:t>
      </w:r>
      <w:r w:rsidR="00E07DE7">
        <w:t xml:space="preserve"> необходимых условий для эффективной работы слушателей и преподавателей курсов</w:t>
      </w:r>
      <w:r w:rsidR="007959CE">
        <w:t>.</w:t>
      </w:r>
    </w:p>
    <w:p w:rsidR="00B7357E" w:rsidRDefault="00B7357E" w:rsidP="00E07DE7">
      <w:pPr>
        <w:numPr>
          <w:ilvl w:val="0"/>
          <w:numId w:val="3"/>
        </w:numPr>
        <w:tabs>
          <w:tab w:val="num" w:pos="480"/>
        </w:tabs>
        <w:ind w:left="0" w:right="-142" w:firstLine="0"/>
        <w:jc w:val="both"/>
      </w:pPr>
      <w:r>
        <w:t>Объявить</w:t>
      </w:r>
      <w:r w:rsidR="000F337A">
        <w:t xml:space="preserve"> благодарность Р.Г.Валиевой</w:t>
      </w:r>
      <w:r w:rsidR="00124F5F">
        <w:t>,</w:t>
      </w:r>
      <w:r w:rsidR="000F337A">
        <w:t xml:space="preserve"> заместителю директора по начальному образованию, </w:t>
      </w:r>
      <w:r w:rsidR="00DD499B">
        <w:t xml:space="preserve">учителю начальных классов лицея №12, </w:t>
      </w:r>
      <w:r w:rsidR="000F337A">
        <w:t>И.А.Сагидуллиной</w:t>
      </w:r>
      <w:r w:rsidR="00DD499B">
        <w:t>, учителю начальных классов лицея №12</w:t>
      </w:r>
      <w:r w:rsidR="000F337A">
        <w:t>, З.А.Кругловой,</w:t>
      </w:r>
      <w:r w:rsidR="00DD499B">
        <w:t xml:space="preserve"> учителю начальных классов лицея №12, </w:t>
      </w:r>
      <w:r w:rsidR="000F337A">
        <w:t xml:space="preserve"> </w:t>
      </w:r>
      <w:r w:rsidR="00DD499B">
        <w:t>Р.Р.Юмангуловой, учителю начальных классов лицея №</w:t>
      </w:r>
      <w:r w:rsidR="000F337A">
        <w:t>12</w:t>
      </w:r>
      <w:r w:rsidR="00124F5F">
        <w:t xml:space="preserve"> за организацию и провед</w:t>
      </w:r>
      <w:r w:rsidR="00393C5B">
        <w:t>ение уроков</w:t>
      </w:r>
      <w:r w:rsidR="00124F5F">
        <w:t xml:space="preserve"> </w:t>
      </w:r>
      <w:r w:rsidR="00393C5B">
        <w:t xml:space="preserve">в рамках работы </w:t>
      </w:r>
      <w:r w:rsidR="00124F5F">
        <w:t>курсов.</w:t>
      </w:r>
    </w:p>
    <w:p w:rsidR="00CF7504" w:rsidRPr="00A304FF" w:rsidRDefault="00CF7504" w:rsidP="00A304FF">
      <w:pPr>
        <w:numPr>
          <w:ilvl w:val="0"/>
          <w:numId w:val="3"/>
        </w:numPr>
        <w:tabs>
          <w:tab w:val="num" w:pos="480"/>
        </w:tabs>
        <w:ind w:left="0" w:right="-142" w:firstLine="0"/>
        <w:jc w:val="both"/>
      </w:pPr>
      <w:r w:rsidRPr="0068439A">
        <w:t>Контроль за исполнением настоящего приказа во</w:t>
      </w:r>
      <w:r w:rsidR="00124F5F">
        <w:t xml:space="preserve">зложить на Г.М.Гаделшину, методиста управления образования по начальному образованию. </w:t>
      </w:r>
    </w:p>
    <w:p w:rsidR="00E07DE7" w:rsidRDefault="00E07DE7" w:rsidP="00E707EC">
      <w:pPr>
        <w:jc w:val="both"/>
        <w:rPr>
          <w:sz w:val="28"/>
          <w:szCs w:val="28"/>
        </w:rPr>
      </w:pPr>
    </w:p>
    <w:p w:rsidR="00E07DE7" w:rsidRDefault="00E07DE7" w:rsidP="00E707EC">
      <w:pPr>
        <w:jc w:val="both"/>
        <w:rPr>
          <w:sz w:val="28"/>
          <w:szCs w:val="28"/>
        </w:rPr>
      </w:pPr>
    </w:p>
    <w:p w:rsidR="00E07DE7" w:rsidRDefault="00E07DE7" w:rsidP="00E707EC">
      <w:pPr>
        <w:jc w:val="both"/>
        <w:rPr>
          <w:sz w:val="28"/>
          <w:szCs w:val="28"/>
        </w:rPr>
      </w:pPr>
    </w:p>
    <w:p w:rsidR="00E07DE7" w:rsidRDefault="00E07DE7" w:rsidP="00E707EC">
      <w:pPr>
        <w:jc w:val="both"/>
        <w:rPr>
          <w:sz w:val="28"/>
          <w:szCs w:val="28"/>
        </w:rPr>
      </w:pPr>
    </w:p>
    <w:p w:rsidR="00E07DE7" w:rsidRDefault="00E07DE7" w:rsidP="00E707EC">
      <w:pPr>
        <w:jc w:val="both"/>
        <w:rPr>
          <w:sz w:val="28"/>
          <w:szCs w:val="28"/>
        </w:rPr>
      </w:pPr>
    </w:p>
    <w:p w:rsidR="00E07DE7" w:rsidRDefault="00E07DE7" w:rsidP="00E707EC">
      <w:pPr>
        <w:jc w:val="both"/>
        <w:rPr>
          <w:sz w:val="28"/>
          <w:szCs w:val="28"/>
        </w:rPr>
      </w:pPr>
    </w:p>
    <w:p w:rsidR="00E07DE7" w:rsidRDefault="00E07DE7" w:rsidP="00E707EC">
      <w:pPr>
        <w:jc w:val="both"/>
        <w:rPr>
          <w:sz w:val="28"/>
          <w:szCs w:val="28"/>
        </w:rPr>
      </w:pPr>
    </w:p>
    <w:p w:rsidR="00E07DE7" w:rsidRDefault="00E07DE7" w:rsidP="00E707EC">
      <w:pPr>
        <w:jc w:val="both"/>
        <w:rPr>
          <w:sz w:val="28"/>
          <w:szCs w:val="28"/>
        </w:rPr>
      </w:pPr>
    </w:p>
    <w:p w:rsidR="00C338C3" w:rsidRPr="00AF51FA" w:rsidRDefault="00C338C3" w:rsidP="00E707EC">
      <w:pPr>
        <w:ind w:right="-142"/>
        <w:jc w:val="both"/>
      </w:pPr>
      <w:r w:rsidRPr="00AF51FA">
        <w:t xml:space="preserve"> </w:t>
      </w:r>
    </w:p>
    <w:p w:rsidR="00A304FF" w:rsidRPr="00AF51FA" w:rsidRDefault="00A304FF" w:rsidP="00E707EC">
      <w:pPr>
        <w:tabs>
          <w:tab w:val="right" w:pos="9355"/>
        </w:tabs>
        <w:ind w:right="-142"/>
        <w:jc w:val="both"/>
      </w:pPr>
    </w:p>
    <w:p w:rsidR="004F7EF8" w:rsidRPr="00AF51FA" w:rsidRDefault="000F337A" w:rsidP="00E707EC">
      <w:pPr>
        <w:tabs>
          <w:tab w:val="right" w:pos="9355"/>
        </w:tabs>
        <w:ind w:right="-142"/>
        <w:jc w:val="both"/>
      </w:pPr>
      <w:r>
        <w:t>Н</w:t>
      </w:r>
      <w:r w:rsidR="004F7EF8" w:rsidRPr="00AF51FA">
        <w:t>ачальник М</w:t>
      </w:r>
      <w:r w:rsidR="00124F5F">
        <w:t>К</w:t>
      </w:r>
      <w:r w:rsidR="004F7EF8" w:rsidRPr="00AF51FA">
        <w:t>У «Управление образования»</w:t>
      </w:r>
    </w:p>
    <w:p w:rsidR="002D4289" w:rsidRDefault="004A7ED6" w:rsidP="00E707EC">
      <w:pPr>
        <w:tabs>
          <w:tab w:val="right" w:pos="9355"/>
        </w:tabs>
        <w:ind w:right="-142"/>
        <w:jc w:val="both"/>
      </w:pPr>
      <w:r w:rsidRPr="00AF51FA">
        <w:t>ИК</w:t>
      </w:r>
      <w:r w:rsidR="004F7EF8" w:rsidRPr="00AF51FA">
        <w:t>МО «Лениногорский мун</w:t>
      </w:r>
      <w:r w:rsidR="00754BB6">
        <w:t>иципальный район»</w:t>
      </w:r>
      <w:r w:rsidR="00754BB6">
        <w:tab/>
      </w:r>
      <w:r w:rsidR="000F337A">
        <w:t>В.С.Санатуллин</w:t>
      </w:r>
    </w:p>
    <w:p w:rsidR="00BE5CBC" w:rsidRDefault="00BE5CBC" w:rsidP="00E707EC">
      <w:pPr>
        <w:tabs>
          <w:tab w:val="right" w:pos="9355"/>
        </w:tabs>
        <w:ind w:right="-142"/>
        <w:jc w:val="both"/>
      </w:pPr>
    </w:p>
    <w:p w:rsidR="00A304FF" w:rsidRDefault="00A304FF" w:rsidP="00E707EC">
      <w:pPr>
        <w:tabs>
          <w:tab w:val="right" w:pos="9355"/>
        </w:tabs>
        <w:ind w:right="-142"/>
        <w:jc w:val="both"/>
      </w:pPr>
    </w:p>
    <w:p w:rsidR="00A304FF" w:rsidRDefault="00A304FF" w:rsidP="00E707EC">
      <w:pPr>
        <w:tabs>
          <w:tab w:val="right" w:pos="9355"/>
        </w:tabs>
        <w:ind w:right="-142"/>
        <w:jc w:val="both"/>
      </w:pPr>
    </w:p>
    <w:p w:rsidR="00BE5CBC" w:rsidRDefault="00BE5CBC" w:rsidP="00E707EC">
      <w:pPr>
        <w:tabs>
          <w:tab w:val="right" w:pos="9355"/>
        </w:tabs>
        <w:ind w:right="-142"/>
        <w:jc w:val="both"/>
        <w:rPr>
          <w:sz w:val="16"/>
          <w:szCs w:val="16"/>
        </w:rPr>
      </w:pPr>
      <w:r w:rsidRPr="00BE5CBC">
        <w:rPr>
          <w:sz w:val="16"/>
          <w:szCs w:val="16"/>
        </w:rPr>
        <w:t>Исполнитель Г.М.Гаделшина Г.М.</w:t>
      </w:r>
    </w:p>
    <w:p w:rsidR="00761451" w:rsidRDefault="000F337A" w:rsidP="00E707EC">
      <w:pPr>
        <w:tabs>
          <w:tab w:val="right" w:pos="9355"/>
        </w:tabs>
        <w:ind w:right="-142"/>
        <w:jc w:val="both"/>
        <w:rPr>
          <w:sz w:val="16"/>
          <w:szCs w:val="16"/>
        </w:rPr>
      </w:pPr>
      <w:r>
        <w:rPr>
          <w:sz w:val="16"/>
          <w:szCs w:val="16"/>
        </w:rPr>
        <w:t>5-09-97</w:t>
      </w:r>
    </w:p>
    <w:p w:rsidR="00BE5CBC" w:rsidRPr="00BE5CBC" w:rsidRDefault="00BE5CBC" w:rsidP="00E707EC">
      <w:pPr>
        <w:tabs>
          <w:tab w:val="right" w:pos="9355"/>
        </w:tabs>
        <w:ind w:right="-567"/>
        <w:jc w:val="both"/>
        <w:rPr>
          <w:sz w:val="16"/>
          <w:szCs w:val="16"/>
        </w:rPr>
      </w:pPr>
    </w:p>
    <w:sectPr w:rsidR="00BE5CBC" w:rsidRPr="00BE5CBC" w:rsidSect="00E707EC">
      <w:pgSz w:w="11906" w:h="16838"/>
      <w:pgMar w:top="567" w:right="991" w:bottom="141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1768C5"/>
    <w:multiLevelType w:val="hybridMultilevel"/>
    <w:tmpl w:val="FA74E2B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A7340BDE">
      <w:start w:val="19"/>
      <w:numFmt w:val="decimal"/>
      <w:lvlText w:val="%2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4F7EF8"/>
    <w:rsid w:val="00003059"/>
    <w:rsid w:val="00003883"/>
    <w:rsid w:val="000044DB"/>
    <w:rsid w:val="00024265"/>
    <w:rsid w:val="00027B29"/>
    <w:rsid w:val="00032A44"/>
    <w:rsid w:val="00041AE3"/>
    <w:rsid w:val="00042248"/>
    <w:rsid w:val="00085883"/>
    <w:rsid w:val="000A3F2C"/>
    <w:rsid w:val="000C7C99"/>
    <w:rsid w:val="000E0484"/>
    <w:rsid w:val="000F337A"/>
    <w:rsid w:val="00124F5F"/>
    <w:rsid w:val="001506AA"/>
    <w:rsid w:val="00152E40"/>
    <w:rsid w:val="001534F7"/>
    <w:rsid w:val="001741F6"/>
    <w:rsid w:val="00177C9B"/>
    <w:rsid w:val="00194FD8"/>
    <w:rsid w:val="001D3C0A"/>
    <w:rsid w:val="001F74E8"/>
    <w:rsid w:val="0021440B"/>
    <w:rsid w:val="00251DE6"/>
    <w:rsid w:val="002758F9"/>
    <w:rsid w:val="0028207B"/>
    <w:rsid w:val="002B5ECB"/>
    <w:rsid w:val="002D6D64"/>
    <w:rsid w:val="002E1045"/>
    <w:rsid w:val="002E39BA"/>
    <w:rsid w:val="00301D0B"/>
    <w:rsid w:val="003104AE"/>
    <w:rsid w:val="0032460B"/>
    <w:rsid w:val="00346652"/>
    <w:rsid w:val="00377658"/>
    <w:rsid w:val="00385DA1"/>
    <w:rsid w:val="00391556"/>
    <w:rsid w:val="00393C5B"/>
    <w:rsid w:val="003C1780"/>
    <w:rsid w:val="003D038D"/>
    <w:rsid w:val="004A7ED6"/>
    <w:rsid w:val="004E453C"/>
    <w:rsid w:val="004F7EF8"/>
    <w:rsid w:val="00511F35"/>
    <w:rsid w:val="00565594"/>
    <w:rsid w:val="0059116C"/>
    <w:rsid w:val="005D33B3"/>
    <w:rsid w:val="005D3AEE"/>
    <w:rsid w:val="005D6E5B"/>
    <w:rsid w:val="005E3ADA"/>
    <w:rsid w:val="00604029"/>
    <w:rsid w:val="00624ADB"/>
    <w:rsid w:val="0062564E"/>
    <w:rsid w:val="00657AC9"/>
    <w:rsid w:val="00677688"/>
    <w:rsid w:val="0068439A"/>
    <w:rsid w:val="006A3EEA"/>
    <w:rsid w:val="00706DAD"/>
    <w:rsid w:val="007518B4"/>
    <w:rsid w:val="00754BB6"/>
    <w:rsid w:val="00757897"/>
    <w:rsid w:val="00761451"/>
    <w:rsid w:val="007959CE"/>
    <w:rsid w:val="007F55B7"/>
    <w:rsid w:val="00801489"/>
    <w:rsid w:val="00817B0A"/>
    <w:rsid w:val="00833B43"/>
    <w:rsid w:val="00843926"/>
    <w:rsid w:val="0086756B"/>
    <w:rsid w:val="00885550"/>
    <w:rsid w:val="008A3E92"/>
    <w:rsid w:val="008B4480"/>
    <w:rsid w:val="008D3A6E"/>
    <w:rsid w:val="008D609B"/>
    <w:rsid w:val="008D6A71"/>
    <w:rsid w:val="00900D63"/>
    <w:rsid w:val="009166A1"/>
    <w:rsid w:val="0092212D"/>
    <w:rsid w:val="009311E0"/>
    <w:rsid w:val="009470C8"/>
    <w:rsid w:val="00966109"/>
    <w:rsid w:val="00991642"/>
    <w:rsid w:val="00A14AD9"/>
    <w:rsid w:val="00A2760C"/>
    <w:rsid w:val="00A304FF"/>
    <w:rsid w:val="00A407BE"/>
    <w:rsid w:val="00A86766"/>
    <w:rsid w:val="00A902D5"/>
    <w:rsid w:val="00AA72D6"/>
    <w:rsid w:val="00AF51FA"/>
    <w:rsid w:val="00B64852"/>
    <w:rsid w:val="00B70844"/>
    <w:rsid w:val="00B72646"/>
    <w:rsid w:val="00B7357E"/>
    <w:rsid w:val="00B87DFF"/>
    <w:rsid w:val="00BD0F91"/>
    <w:rsid w:val="00BE5CBC"/>
    <w:rsid w:val="00C0003B"/>
    <w:rsid w:val="00C0126B"/>
    <w:rsid w:val="00C2539E"/>
    <w:rsid w:val="00C338C3"/>
    <w:rsid w:val="00C472BE"/>
    <w:rsid w:val="00C63022"/>
    <w:rsid w:val="00C65059"/>
    <w:rsid w:val="00C65D49"/>
    <w:rsid w:val="00C8052C"/>
    <w:rsid w:val="00C82AF4"/>
    <w:rsid w:val="00CD68CF"/>
    <w:rsid w:val="00CF7504"/>
    <w:rsid w:val="00D07409"/>
    <w:rsid w:val="00D14C32"/>
    <w:rsid w:val="00D43F99"/>
    <w:rsid w:val="00D62ECE"/>
    <w:rsid w:val="00D90081"/>
    <w:rsid w:val="00DA0BA1"/>
    <w:rsid w:val="00DA5C1B"/>
    <w:rsid w:val="00DB5038"/>
    <w:rsid w:val="00DD499B"/>
    <w:rsid w:val="00DE0E6F"/>
    <w:rsid w:val="00DE7174"/>
    <w:rsid w:val="00E07DE7"/>
    <w:rsid w:val="00E37539"/>
    <w:rsid w:val="00E707EC"/>
    <w:rsid w:val="00EB1440"/>
    <w:rsid w:val="00EC6472"/>
    <w:rsid w:val="00ED7E93"/>
    <w:rsid w:val="00F44457"/>
    <w:rsid w:val="00F63147"/>
    <w:rsid w:val="00F72D50"/>
    <w:rsid w:val="00F751D1"/>
    <w:rsid w:val="00FB427D"/>
    <w:rsid w:val="00FC5BA9"/>
    <w:rsid w:val="00FD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styleId="a6">
    <w:name w:val="No Spacing"/>
    <w:uiPriority w:val="1"/>
    <w:qFormat/>
    <w:rsid w:val="00BD0F9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64</cp:revision>
  <cp:lastPrinted>2013-02-28T12:26:00Z</cp:lastPrinted>
  <dcterms:created xsi:type="dcterms:W3CDTF">2012-10-01T06:10:00Z</dcterms:created>
  <dcterms:modified xsi:type="dcterms:W3CDTF">2015-03-24T07:44:00Z</dcterms:modified>
</cp:coreProperties>
</file>